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25" w:rsidRPr="00613E25" w:rsidRDefault="00613E25" w:rsidP="00613E2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3399"/>
          <w:kern w:val="36"/>
          <w:sz w:val="30"/>
          <w:szCs w:val="30"/>
        </w:rPr>
      </w:pPr>
      <w:proofErr w:type="spellStart"/>
      <w:r w:rsidRPr="00613E25">
        <w:rPr>
          <w:rFonts w:ascii="Verdana" w:eastAsia="Times New Roman" w:hAnsi="Verdana" w:cs="Times New Roman"/>
          <w:color w:val="003399"/>
          <w:kern w:val="36"/>
          <w:sz w:val="30"/>
          <w:szCs w:val="30"/>
        </w:rPr>
        <w:t>BrightLink</w:t>
      </w:r>
      <w:proofErr w:type="spellEnd"/>
      <w:r w:rsidRPr="00613E25">
        <w:rPr>
          <w:rFonts w:ascii="Verdana" w:eastAsia="Times New Roman" w:hAnsi="Verdana" w:cs="Times New Roman"/>
          <w:color w:val="003399"/>
          <w:kern w:val="36"/>
          <w:sz w:val="30"/>
          <w:szCs w:val="30"/>
        </w:rPr>
        <w:t xml:space="preserve"> 575Wi Interactive WXGA 3LCD Projector</w:t>
      </w:r>
    </w:p>
    <w:tbl>
      <w:tblPr>
        <w:tblW w:w="5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0"/>
      </w:tblGrid>
      <w:tr w:rsidR="00613E25" w:rsidRPr="00613E25" w:rsidTr="00613E25">
        <w:trPr>
          <w:trHeight w:val="450"/>
          <w:tblCellSpacing w:w="0" w:type="dxa"/>
        </w:trPr>
        <w:tc>
          <w:tcPr>
            <w:tcW w:w="5850" w:type="dxa"/>
            <w:vAlign w:val="bottom"/>
            <w:hideMark/>
          </w:tcPr>
          <w:p w:rsidR="00613E25" w:rsidRPr="00613E25" w:rsidRDefault="00613E25" w:rsidP="00613E2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613E25" w:rsidRPr="00613E25" w:rsidRDefault="00613E25" w:rsidP="00613E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58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8"/>
        <w:gridCol w:w="6210"/>
      </w:tblGrid>
      <w:tr w:rsidR="00613E25" w:rsidRPr="00613E25" w:rsidTr="00613E25">
        <w:trPr>
          <w:tblCellSpacing w:w="0" w:type="dxa"/>
        </w:trPr>
        <w:tc>
          <w:tcPr>
            <w:tcW w:w="0" w:type="auto"/>
            <w:hideMark/>
          </w:tcPr>
          <w:p w:rsidR="00613E25" w:rsidRPr="00613E25" w:rsidRDefault="00613E25" w:rsidP="00613E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Q:</w:t>
            </w:r>
          </w:p>
        </w:tc>
        <w:tc>
          <w:tcPr>
            <w:tcW w:w="0" w:type="auto"/>
            <w:hideMark/>
          </w:tcPr>
          <w:p w:rsidR="00613E25" w:rsidRPr="00613E25" w:rsidRDefault="00613E25" w:rsidP="00613E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The cursor location and pen position do not match. It is difficult to join lines, annotate, or select objects. What is Wrong?</w:t>
            </w:r>
          </w:p>
        </w:tc>
      </w:tr>
      <w:tr w:rsidR="00613E25" w:rsidRPr="00613E25" w:rsidTr="00613E25">
        <w:trPr>
          <w:tblCellSpacing w:w="0" w:type="dxa"/>
        </w:trPr>
        <w:tc>
          <w:tcPr>
            <w:tcW w:w="0" w:type="auto"/>
            <w:hideMark/>
          </w:tcPr>
          <w:p w:rsidR="00613E25" w:rsidRPr="00613E25" w:rsidRDefault="00613E25" w:rsidP="00613E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A:</w:t>
            </w:r>
          </w:p>
        </w:tc>
        <w:tc>
          <w:tcPr>
            <w:tcW w:w="0" w:type="auto"/>
            <w:hideMark/>
          </w:tcPr>
          <w:p w:rsidR="00613E25" w:rsidRPr="00613E25" w:rsidRDefault="00613E25" w:rsidP="00613E2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For best pen accuracy, Epson recommends calibrating the pens manually. Follow these steps:</w:t>
            </w:r>
          </w:p>
          <w:p w:rsidR="00613E25" w:rsidRPr="00613E25" w:rsidRDefault="00613E25" w:rsidP="00613E25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</w:rPr>
            </w:pPr>
            <w:r w:rsidRPr="00613E25">
              <w:rPr>
                <w:rFonts w:ascii="Verdana" w:eastAsia="Times New Roman" w:hAnsi="Verdana" w:cs="Times New Roman"/>
                <w:b/>
                <w:bCs/>
                <w:color w:val="003399"/>
                <w:sz w:val="21"/>
                <w:szCs w:val="21"/>
              </w:rPr>
              <w:t>Calibrating Manually</w:t>
            </w:r>
          </w:p>
          <w:p w:rsidR="00613E25" w:rsidRPr="00613E25" w:rsidRDefault="00613E25" w:rsidP="00613E2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If the cursor location and pen position do not match after auto calibration, you can calibrate manually.</w:t>
            </w:r>
          </w:p>
          <w:p w:rsidR="00613E25" w:rsidRPr="00613E25" w:rsidRDefault="00613E25" w:rsidP="00613E25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Press the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b/>
                <w:bCs/>
                <w:sz w:val="15"/>
              </w:rPr>
              <w:t>Menu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proofErr w:type="gramStart"/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button,</w:t>
            </w:r>
            <w:proofErr w:type="gramEnd"/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 xml:space="preserve"> select the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b/>
                <w:bCs/>
                <w:sz w:val="15"/>
              </w:rPr>
              <w:t>Extended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 xml:space="preserve">menu, and </w:t>
            </w:r>
            <w:proofErr w:type="spellStart"/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press</w:t>
            </w:r>
            <w:r w:rsidRPr="00613E25">
              <w:rPr>
                <w:rFonts w:ascii="Verdana" w:eastAsia="Times New Roman" w:hAnsi="Verdana" w:cs="Times New Roman"/>
                <w:b/>
                <w:bCs/>
                <w:sz w:val="15"/>
              </w:rPr>
              <w:t>Enter</w:t>
            </w:r>
            <w:proofErr w:type="spellEnd"/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.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>
                  <wp:extent cx="3429000" cy="2124075"/>
                  <wp:effectExtent l="19050" t="0" r="0" b="0"/>
                  <wp:docPr id="16" name="Picture 16" descr="http://files.support.epson.com/faq/images/Docs/menu_extended_bl595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iles.support.epson.com/faq/images/Docs/menu_extended_bl595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E25" w:rsidRPr="00613E25" w:rsidRDefault="00613E25" w:rsidP="00613E25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Select the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b/>
                <w:bCs/>
                <w:sz w:val="15"/>
              </w:rPr>
              <w:t>Easy Interactive Function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setting and press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b/>
                <w:bCs/>
                <w:sz w:val="15"/>
              </w:rPr>
              <w:t>Enter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.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>
                  <wp:extent cx="3429000" cy="2114550"/>
                  <wp:effectExtent l="19050" t="0" r="0" b="0"/>
                  <wp:docPr id="17" name="Picture 17" descr="http://files.support.epson.com/faq/images/Docs/lcd_easy_interactive_function_bl575wi_595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iles.support.epson.com/faq/images/Docs/lcd_easy_interactive_function_bl575wi_595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E25" w:rsidRPr="00613E25" w:rsidRDefault="00613E25" w:rsidP="00613E25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Select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b/>
                <w:bCs/>
                <w:sz w:val="15"/>
              </w:rPr>
              <w:t>Manual Calibration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and press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b/>
                <w:bCs/>
                <w:sz w:val="15"/>
              </w:rPr>
              <w:t>Enter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.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2857500" cy="1905000"/>
                  <wp:effectExtent l="19050" t="0" r="0" b="0"/>
                  <wp:docPr id="18" name="Picture 18" descr="http://files.support.epson.com/faq/images/Docs/calibration_manual_bl475wi_485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iles.support.epson.com/faq/images/Docs/calibration_manual_bl475wi_485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E25" w:rsidRPr="00613E25" w:rsidRDefault="00613E25" w:rsidP="00613E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Adjust the image focus if necessary.</w:t>
            </w:r>
          </w:p>
          <w:p w:rsidR="00613E25" w:rsidRPr="00613E25" w:rsidRDefault="00613E25" w:rsidP="00613E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Press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b/>
                <w:bCs/>
                <w:sz w:val="15"/>
              </w:rPr>
              <w:t>Enter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to select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proofErr w:type="gramStart"/>
            <w:r w:rsidRPr="00613E25">
              <w:rPr>
                <w:rFonts w:ascii="Verdana" w:eastAsia="Times New Roman" w:hAnsi="Verdana" w:cs="Times New Roman"/>
                <w:b/>
                <w:bCs/>
                <w:sz w:val="15"/>
              </w:rPr>
              <w:t>Yes</w:t>
            </w:r>
            <w:proofErr w:type="gramEnd"/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. A flashing green circle appears in the upper left corner of your projected image.</w:t>
            </w:r>
          </w:p>
          <w:p w:rsidR="00613E25" w:rsidRPr="00613E25" w:rsidRDefault="00613E25" w:rsidP="00613E25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Touch the center of the circle with the tip of the pen. The circle disappears, and you see another circle below the first one.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>
                  <wp:extent cx="3429000" cy="1714500"/>
                  <wp:effectExtent l="19050" t="0" r="0" b="0"/>
                  <wp:docPr id="19" name="Picture 19" descr="http://files.support.epson.com/faq/images/Docs/calibrate_dot_start_position_bl575wi_595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iles.support.epson.com/faq/images/Docs/calibrate_dot_start_position_bl575wi_595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E25" w:rsidRPr="00613E25" w:rsidRDefault="00613E25" w:rsidP="00613E25">
            <w:pPr>
              <w:spacing w:before="165" w:after="165" w:line="240" w:lineRule="auto"/>
              <w:ind w:left="720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b/>
                <w:bCs/>
                <w:sz w:val="15"/>
              </w:rPr>
              <w:t>Note: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For the most accurate calibration, make sure you touch the center of the circle.</w:t>
            </w:r>
          </w:p>
          <w:p w:rsidR="00613E25" w:rsidRPr="00613E25" w:rsidRDefault="00613E25" w:rsidP="00613E25">
            <w:pPr>
              <w:spacing w:beforeAutospacing="1" w:after="240" w:line="240" w:lineRule="auto"/>
              <w:ind w:left="720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drawing>
                <wp:inline distT="0" distB="0" distL="0" distR="0">
                  <wp:extent cx="3429000" cy="1533525"/>
                  <wp:effectExtent l="19050" t="0" r="0" b="0"/>
                  <wp:docPr id="20" name="Picture 20" descr="http://files.support.epson.com/faq/images/Docs/calibrate_dot_center_warning_bl575wi_bl595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iles.support.epson.com/faq/images/Docs/calibrate_dot_center_warning_bl575wi_bl595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3429000" cy="2133600"/>
                  <wp:effectExtent l="19050" t="0" r="0" b="0"/>
                  <wp:docPr id="21" name="Picture 21" descr="http://files.support.epson.com/faq/images/Docs/calibrate_dot_up_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iles.support.epson.com/faq/images/Docs/calibrate_dot_up_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E25" w:rsidRPr="00613E25" w:rsidRDefault="00613E25" w:rsidP="00613E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 xml:space="preserve">Touch the center of the next circle, </w:t>
            </w:r>
            <w:proofErr w:type="gramStart"/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then</w:t>
            </w:r>
            <w:proofErr w:type="gramEnd"/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 xml:space="preserve"> repeat. When you get to the bottom of the column, the next circle appears at the top of a new column.</w:t>
            </w:r>
          </w:p>
          <w:p w:rsidR="00613E25" w:rsidRPr="00613E25" w:rsidRDefault="00613E25" w:rsidP="00613E25">
            <w:pPr>
              <w:spacing w:before="165" w:after="165" w:line="240" w:lineRule="auto"/>
              <w:ind w:left="720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b/>
                <w:bCs/>
                <w:sz w:val="15"/>
              </w:rPr>
              <w:t>Note: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Make sure you are not blocking the signal between the pen and the interactive receiver (next to the projection window on the projector).</w:t>
            </w:r>
          </w:p>
          <w:p w:rsidR="00613E25" w:rsidRPr="00613E25" w:rsidRDefault="00613E25" w:rsidP="00613E25">
            <w:pPr>
              <w:spacing w:before="165" w:after="165" w:line="240" w:lineRule="auto"/>
              <w:ind w:left="720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If you make a mistake, press the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b/>
                <w:bCs/>
                <w:sz w:val="15"/>
              </w:rPr>
              <w:t>Esc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button on the remote control to go back to the previous circle. To restart the calibration process, press and hold the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b/>
                <w:bCs/>
                <w:sz w:val="15"/>
              </w:rPr>
              <w:t>Esc</w:t>
            </w:r>
            <w:r w:rsidRPr="00613E25">
              <w:rPr>
                <w:rFonts w:ascii="Verdana" w:eastAsia="Times New Roman" w:hAnsi="Verdana" w:cs="Times New Roman"/>
                <w:sz w:val="15"/>
              </w:rPr>
              <w:t> </w:t>
            </w: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button for 2 seconds.</w:t>
            </w:r>
          </w:p>
          <w:p w:rsidR="00613E25" w:rsidRPr="00613E25" w:rsidRDefault="00613E25" w:rsidP="00613E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613E25">
              <w:rPr>
                <w:rFonts w:ascii="Verdana" w:eastAsia="Times New Roman" w:hAnsi="Verdana" w:cs="Times New Roman"/>
                <w:sz w:val="15"/>
                <w:szCs w:val="15"/>
              </w:rPr>
              <w:t>Continue until all of the circles disappear.</w:t>
            </w:r>
          </w:p>
        </w:tc>
      </w:tr>
    </w:tbl>
    <w:p w:rsidR="001960F3" w:rsidRDefault="00841190"/>
    <w:sectPr w:rsidR="001960F3" w:rsidSect="0077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735"/>
    <w:multiLevelType w:val="multilevel"/>
    <w:tmpl w:val="47E2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E25"/>
    <w:rsid w:val="005D2034"/>
    <w:rsid w:val="00613E25"/>
    <w:rsid w:val="00773A90"/>
    <w:rsid w:val="00841190"/>
    <w:rsid w:val="00EC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90"/>
  </w:style>
  <w:style w:type="paragraph" w:styleId="Heading1">
    <w:name w:val="heading 1"/>
    <w:basedOn w:val="Normal"/>
    <w:link w:val="Heading1Char"/>
    <w:uiPriority w:val="9"/>
    <w:qFormat/>
    <w:rsid w:val="00613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3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3E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13E25"/>
    <w:rPr>
      <w:color w:val="0000FF"/>
      <w:u w:val="single"/>
    </w:rPr>
  </w:style>
  <w:style w:type="character" w:customStyle="1" w:styleId="heading">
    <w:name w:val="heading"/>
    <w:basedOn w:val="DefaultParagraphFont"/>
    <w:rsid w:val="00613E25"/>
  </w:style>
  <w:style w:type="character" w:customStyle="1" w:styleId="apple-converted-space">
    <w:name w:val="apple-converted-space"/>
    <w:basedOn w:val="DefaultParagraphFont"/>
    <w:rsid w:val="00613E25"/>
  </w:style>
  <w:style w:type="character" w:styleId="Strong">
    <w:name w:val="Strong"/>
    <w:basedOn w:val="DefaultParagraphFont"/>
    <w:uiPriority w:val="22"/>
    <w:qFormat/>
    <w:rsid w:val="00613E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95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2D2D2"/>
                    <w:right w:val="none" w:sz="0" w:space="0" w:color="auto"/>
                  </w:divBdr>
                  <w:divsChild>
                    <w:div w:id="19750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4563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95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7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1250</Characters>
  <Application>Microsoft Office Word</Application>
  <DocSecurity>0</DocSecurity>
  <Lines>10</Lines>
  <Paragraphs>2</Paragraphs>
  <ScaleCrop>false</ScaleCrop>
  <Company>Kalamazoo Public Schools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GreeleyCM</dc:creator>
  <cp:keywords/>
  <dc:description/>
  <cp:lastModifiedBy>GreeleyCM</cp:lastModifiedBy>
  <cp:revision>2</cp:revision>
  <dcterms:created xsi:type="dcterms:W3CDTF">2015-02-04T20:48:00Z</dcterms:created>
  <dcterms:modified xsi:type="dcterms:W3CDTF">2015-02-04T20:48:00Z</dcterms:modified>
</cp:coreProperties>
</file>